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B9A40A7" w14:paraId="2C078E63" wp14:textId="67FDB121">
      <w:pPr>
        <w:jc w:val="center"/>
        <w:rPr>
          <w:b w:val="1"/>
          <w:bCs w:val="1"/>
          <w:sz w:val="36"/>
          <w:szCs w:val="36"/>
        </w:rPr>
      </w:pPr>
      <w:bookmarkStart w:name="_GoBack" w:id="0"/>
      <w:bookmarkEnd w:id="0"/>
      <w:r w:rsidRPr="2B9A40A7" w:rsidR="51D5B291">
        <w:rPr>
          <w:b w:val="1"/>
          <w:bCs w:val="1"/>
          <w:sz w:val="32"/>
          <w:szCs w:val="32"/>
        </w:rPr>
        <w:t>SQL</w:t>
      </w:r>
    </w:p>
    <w:p w:rsidR="51D5B291" w:rsidP="2B9A40A7" w:rsidRDefault="51D5B291" w14:paraId="0DAEA781" w14:textId="0B68245E">
      <w:pPr>
        <w:pStyle w:val="Normal"/>
        <w:jc w:val="center"/>
        <w:rPr>
          <w:b w:val="1"/>
          <w:bCs w:val="1"/>
          <w:sz w:val="32"/>
          <w:szCs w:val="32"/>
        </w:rPr>
      </w:pPr>
      <w:r w:rsidRPr="2B9A40A7" w:rsidR="51D5B291">
        <w:rPr>
          <w:b w:val="1"/>
          <w:bCs w:val="1"/>
          <w:sz w:val="32"/>
          <w:szCs w:val="32"/>
        </w:rPr>
        <w:t>21-09-21</w:t>
      </w:r>
    </w:p>
    <w:p w:rsidR="7E72285A" w:rsidP="2B9A40A7" w:rsidRDefault="7E72285A" w14:paraId="5808859B" w14:textId="28B2ED4C">
      <w:pPr>
        <w:pStyle w:val="Normal"/>
        <w:jc w:val="center"/>
        <w:rPr>
          <w:b w:val="1"/>
          <w:bCs w:val="1"/>
          <w:sz w:val="32"/>
          <w:szCs w:val="32"/>
        </w:rPr>
      </w:pPr>
      <w:r w:rsidRPr="2B9A40A7" w:rsidR="7E72285A">
        <w:rPr>
          <w:b w:val="0"/>
          <w:bCs w:val="0"/>
          <w:sz w:val="32"/>
          <w:szCs w:val="32"/>
        </w:rPr>
        <w:t>Order by</w:t>
      </w:r>
    </w:p>
    <w:p w:rsidR="7E72285A" w:rsidP="2B9A40A7" w:rsidRDefault="7E72285A" w14:paraId="705F7449" w14:textId="4DCBBB84">
      <w:pPr>
        <w:pStyle w:val="Normal"/>
        <w:jc w:val="center"/>
      </w:pPr>
      <w:r w:rsidR="7E72285A">
        <w:drawing>
          <wp:inline wp14:editId="56F9A75D" wp14:anchorId="6DA4A44A">
            <wp:extent cx="6238875" cy="3509367"/>
            <wp:effectExtent l="0" t="0" r="0" b="0"/>
            <wp:docPr id="1114168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6ddda93252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A40A7" w:rsidP="2B9A40A7" w:rsidRDefault="2B9A40A7" w14:paraId="754FE1AC" w14:textId="6A8BCD36">
      <w:pPr>
        <w:pStyle w:val="Normal"/>
        <w:jc w:val="center"/>
      </w:pPr>
    </w:p>
    <w:p w:rsidR="7E72285A" w:rsidP="2B9A40A7" w:rsidRDefault="7E72285A" w14:paraId="154CD47B" w14:textId="60EB6DE4">
      <w:pPr>
        <w:pStyle w:val="Normal"/>
        <w:jc w:val="center"/>
      </w:pPr>
      <w:r w:rsidR="7E72285A">
        <w:drawing>
          <wp:inline wp14:editId="4058F1B2" wp14:anchorId="5CDCB3BA">
            <wp:extent cx="6197928" cy="3314700"/>
            <wp:effectExtent l="0" t="0" r="0" b="0"/>
            <wp:docPr id="1117194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a89996bae3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28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EB4E32" w:rsidP="2B9A40A7" w:rsidRDefault="64EB4E32" w14:paraId="0D2A0826" w14:textId="084B129D">
      <w:pPr>
        <w:pStyle w:val="Normal"/>
        <w:jc w:val="center"/>
      </w:pPr>
      <w:r w:rsidR="64EB4E32">
        <w:drawing>
          <wp:inline wp14:editId="2A5203C0" wp14:anchorId="5E49232E">
            <wp:extent cx="6172200" cy="3471862"/>
            <wp:effectExtent l="0" t="0" r="0" b="0"/>
            <wp:docPr id="558314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4b51ec34f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EB4E32">
        <w:drawing>
          <wp:inline wp14:editId="4D6938D2" wp14:anchorId="37F40548">
            <wp:extent cx="6143625" cy="3455789"/>
            <wp:effectExtent l="0" t="0" r="0" b="0"/>
            <wp:docPr id="85968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abd3fa527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4F7D29" w:rsidP="2B9A40A7" w:rsidRDefault="304F7D29" w14:paraId="61B7E30E" w14:textId="06907BA5">
      <w:pPr>
        <w:pStyle w:val="Normal"/>
        <w:jc w:val="center"/>
      </w:pPr>
      <w:r w:rsidR="304F7D29">
        <w:drawing>
          <wp:inline wp14:editId="4BE26377" wp14:anchorId="63A08570">
            <wp:extent cx="6152304" cy="3460671"/>
            <wp:effectExtent l="0" t="0" r="0" b="0"/>
            <wp:docPr id="750638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e98a403bb04b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304" cy="346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C4022">
        <w:drawing>
          <wp:inline wp14:editId="6E7CA7EB" wp14:anchorId="584ECB5D">
            <wp:extent cx="6219825" cy="3498652"/>
            <wp:effectExtent l="0" t="0" r="0" b="0"/>
            <wp:docPr id="1803486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fd23f587043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4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A27532" w:rsidP="2B9A40A7" w:rsidRDefault="37A27532" w14:paraId="3978894C" w14:textId="53864467">
      <w:pPr>
        <w:pStyle w:val="Normal"/>
        <w:jc w:val="center"/>
      </w:pPr>
      <w:r w:rsidR="37A27532">
        <w:drawing>
          <wp:inline wp14:editId="13555F00" wp14:anchorId="3A1F3A65">
            <wp:extent cx="6231467" cy="3505200"/>
            <wp:effectExtent l="0" t="0" r="0" b="0"/>
            <wp:docPr id="125239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573cf6e84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467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AD3743" w:rsidP="2B9A40A7" w:rsidRDefault="39AD3743" w14:paraId="7886F7E3" w14:textId="7005E06C">
      <w:pPr>
        <w:pStyle w:val="Normal"/>
        <w:jc w:val="center"/>
      </w:pPr>
      <w:r w:rsidR="39AD3743">
        <w:drawing>
          <wp:inline wp14:editId="1F3836E9" wp14:anchorId="136DB55B">
            <wp:extent cx="6143625" cy="3455789"/>
            <wp:effectExtent l="0" t="0" r="0" b="0"/>
            <wp:docPr id="1133406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c0e364bbd4b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4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DA3603" w:rsidP="2B9A40A7" w:rsidRDefault="74DA3603" w14:paraId="3CC15ACB" w14:textId="7E8B76CB">
      <w:pPr>
        <w:pStyle w:val="Normal"/>
        <w:jc w:val="center"/>
      </w:pPr>
      <w:r w:rsidR="74DA3603">
        <w:drawing>
          <wp:inline wp14:editId="6D97616E" wp14:anchorId="5C8E6037">
            <wp:extent cx="6172200" cy="3471862"/>
            <wp:effectExtent l="0" t="0" r="0" b="0"/>
            <wp:docPr id="1685557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b59ffeb05e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A2E0F6" w:rsidP="2B9A40A7" w:rsidRDefault="1CA2E0F6" w14:paraId="388FB0AE" w14:textId="27E6143A">
      <w:pPr>
        <w:pStyle w:val="Normal"/>
        <w:jc w:val="center"/>
      </w:pPr>
      <w:r w:rsidR="1CA2E0F6">
        <w:drawing>
          <wp:inline wp14:editId="14269351" wp14:anchorId="01ABD27A">
            <wp:extent cx="6180666" cy="3476625"/>
            <wp:effectExtent l="0" t="0" r="0" b="0"/>
            <wp:docPr id="1083597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407273a4d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666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488CB" w:rsidP="2B9A40A7" w:rsidRDefault="2C3488CB" w14:paraId="2B0B24A6" w14:textId="55835290">
      <w:pPr>
        <w:pStyle w:val="Normal"/>
        <w:jc w:val="center"/>
      </w:pPr>
      <w:r w:rsidR="2C3488CB">
        <w:rPr/>
        <w:t>Not NULL</w:t>
      </w:r>
    </w:p>
    <w:p w:rsidR="2C3488CB" w:rsidP="2B9A40A7" w:rsidRDefault="2C3488CB" w14:paraId="1D0B4F52" w14:textId="40316879">
      <w:pPr>
        <w:pStyle w:val="Normal"/>
        <w:jc w:val="center"/>
      </w:pPr>
      <w:r w:rsidR="2C3488CB">
        <w:drawing>
          <wp:inline wp14:editId="2703CD5E" wp14:anchorId="175C6C9C">
            <wp:extent cx="5943600" cy="3343275"/>
            <wp:effectExtent l="0" t="0" r="0" b="0"/>
            <wp:docPr id="1510161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e0c720b644d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7B3C5" w:rsidP="2B9A40A7" w:rsidRDefault="0CC7B3C5" w14:paraId="441DF9C2" w14:textId="3811338F">
      <w:pPr>
        <w:pStyle w:val="Normal"/>
        <w:jc w:val="center"/>
      </w:pPr>
      <w:r w:rsidR="0CC7B3C5">
        <w:rPr/>
        <w:t>Employee table</w:t>
      </w:r>
    </w:p>
    <w:p w:rsidR="0CC7B3C5" w:rsidP="2B9A40A7" w:rsidRDefault="0CC7B3C5" w14:paraId="65E1D049" w14:textId="69DC12A3">
      <w:pPr>
        <w:pStyle w:val="Normal"/>
        <w:jc w:val="center"/>
      </w:pPr>
      <w:r w:rsidR="0CC7B3C5">
        <w:drawing>
          <wp:inline wp14:editId="268A9EA2" wp14:anchorId="64B027E8">
            <wp:extent cx="5429250" cy="3053953"/>
            <wp:effectExtent l="0" t="0" r="0" b="0"/>
            <wp:docPr id="607682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8587753787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7E66CD60" w:rsidP="2B9A40A7" w:rsidRDefault="7E66CD60" w14:paraId="54AD60B1" w14:textId="77FE1EF8">
      <w:pPr>
        <w:pStyle w:val="Normal"/>
        <w:jc w:val="center"/>
      </w:pPr>
      <w:r w:rsidR="7E66CD60">
        <w:drawing>
          <wp:inline wp14:editId="021B4BEA" wp14:anchorId="7471C1EE">
            <wp:extent cx="5619750" cy="3161110"/>
            <wp:effectExtent l="0" t="0" r="0" b="0"/>
            <wp:docPr id="593707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bebf244d7b42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841C19" w:rsidP="2B9A40A7" w:rsidRDefault="67841C19" w14:paraId="1268A81B" w14:textId="614B31C8">
      <w:pPr>
        <w:pStyle w:val="Normal"/>
        <w:jc w:val="center"/>
      </w:pPr>
      <w:r w:rsidR="67841C19">
        <w:drawing>
          <wp:inline wp14:editId="5A032569" wp14:anchorId="2E46E378">
            <wp:extent cx="5695950" cy="3203972"/>
            <wp:effectExtent l="0" t="0" r="0" b="0"/>
            <wp:docPr id="1096855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2332034e549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B353D" w:rsidP="2B9A40A7" w:rsidRDefault="621B353D" w14:paraId="2BD3C534" w14:textId="7B55A09E">
      <w:pPr>
        <w:pStyle w:val="Normal"/>
        <w:jc w:val="center"/>
      </w:pPr>
      <w:r w:rsidR="621B353D">
        <w:drawing>
          <wp:inline wp14:editId="4A31CBE4" wp14:anchorId="2457E796">
            <wp:extent cx="5748176" cy="3233349"/>
            <wp:effectExtent l="0" t="0" r="0" b="0"/>
            <wp:docPr id="851164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517c919c8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76" cy="32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6DBFD" w:rsidP="2B9A40A7" w:rsidRDefault="6246DBFD" w14:paraId="5C638EC4" w14:textId="0076AE64">
      <w:pPr>
        <w:pStyle w:val="Normal"/>
        <w:jc w:val="center"/>
      </w:pPr>
      <w:r w:rsidR="6246DBFD">
        <w:drawing>
          <wp:inline wp14:editId="5224B936" wp14:anchorId="3437B1E7">
            <wp:extent cx="5808134" cy="3267075"/>
            <wp:effectExtent l="0" t="0" r="0" b="0"/>
            <wp:docPr id="1242447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45085360d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8C0C1" w:rsidP="2B9A40A7" w:rsidRDefault="2F88C0C1" w14:paraId="60995744" w14:textId="77F1110C">
      <w:pPr>
        <w:pStyle w:val="Normal"/>
        <w:jc w:val="center"/>
      </w:pPr>
      <w:r w:rsidR="2F88C0C1">
        <w:drawing>
          <wp:inline wp14:editId="6594AA0A" wp14:anchorId="01EF0490">
            <wp:extent cx="5808134" cy="3267075"/>
            <wp:effectExtent l="0" t="0" r="0" b="0"/>
            <wp:docPr id="1427225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8c249494c0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13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A40A7" w:rsidP="2B9A40A7" w:rsidRDefault="2B9A40A7" w14:paraId="1ACE707E" w14:textId="166C0E23">
      <w:pPr>
        <w:pStyle w:val="Normal"/>
        <w:jc w:val="center"/>
      </w:pPr>
    </w:p>
    <w:p w:rsidR="2F88C0C1" w:rsidP="2B9A40A7" w:rsidRDefault="2F88C0C1" w14:paraId="02A07922" w14:textId="7A4928A2">
      <w:pPr>
        <w:pStyle w:val="Normal"/>
        <w:jc w:val="center"/>
      </w:pPr>
      <w:r w:rsidR="2F88C0C1">
        <w:drawing>
          <wp:inline wp14:editId="09360AD0" wp14:anchorId="4C264447">
            <wp:extent cx="5895975" cy="3316486"/>
            <wp:effectExtent l="0" t="0" r="0" b="0"/>
            <wp:docPr id="734805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4c2b804634d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8C0C1" w:rsidP="2B9A40A7" w:rsidRDefault="2F88C0C1" w14:paraId="7F7D17C9" w14:textId="40F922B5">
      <w:pPr>
        <w:pStyle w:val="Normal"/>
        <w:jc w:val="center"/>
      </w:pPr>
      <w:r w:rsidR="2F88C0C1">
        <w:drawing>
          <wp:inline wp14:editId="526492CF" wp14:anchorId="1F8F307D">
            <wp:extent cx="5734050" cy="3225403"/>
            <wp:effectExtent l="0" t="0" r="0" b="0"/>
            <wp:docPr id="398525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76bd6884d7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8C0C1" w:rsidP="2B9A40A7" w:rsidRDefault="2F88C0C1" w14:paraId="2AAF6D14" w14:textId="544940AF">
      <w:pPr>
        <w:pStyle w:val="Normal"/>
        <w:jc w:val="center"/>
      </w:pPr>
      <w:r w:rsidR="2F88C0C1">
        <w:drawing>
          <wp:inline wp14:editId="7D124B49" wp14:anchorId="3D761D4C">
            <wp:extent cx="5724525" cy="3220045"/>
            <wp:effectExtent l="0" t="0" r="0" b="0"/>
            <wp:docPr id="1394756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c4ed2a320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F5188E" w:rsidP="2B9A40A7" w:rsidRDefault="7FF5188E" w14:paraId="200C5AA6" w14:textId="5A1BD5F1">
      <w:pPr>
        <w:pStyle w:val="Normal"/>
        <w:jc w:val="center"/>
      </w:pPr>
      <w:r w:rsidR="7FF5188E">
        <w:drawing>
          <wp:inline wp14:editId="6F893235" wp14:anchorId="582C3219">
            <wp:extent cx="5753100" cy="3236119"/>
            <wp:effectExtent l="0" t="0" r="0" b="0"/>
            <wp:docPr id="631422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95da606594c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3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90D781C"/>
    <w:rsid w:val="06ADC1DC"/>
    <w:rsid w:val="07C52E29"/>
    <w:rsid w:val="0B494DBE"/>
    <w:rsid w:val="0C9B79BD"/>
    <w:rsid w:val="0CC7B3C5"/>
    <w:rsid w:val="0F9A58E7"/>
    <w:rsid w:val="146861FE"/>
    <w:rsid w:val="18992DBF"/>
    <w:rsid w:val="18F35B94"/>
    <w:rsid w:val="1CA2E0F6"/>
    <w:rsid w:val="1FB366D2"/>
    <w:rsid w:val="21D3A003"/>
    <w:rsid w:val="26FA58CB"/>
    <w:rsid w:val="2A2279E7"/>
    <w:rsid w:val="2B9A40A7"/>
    <w:rsid w:val="2C3488CB"/>
    <w:rsid w:val="2F88C0C1"/>
    <w:rsid w:val="304F7D29"/>
    <w:rsid w:val="307A0006"/>
    <w:rsid w:val="37A27532"/>
    <w:rsid w:val="38043F88"/>
    <w:rsid w:val="390FAE30"/>
    <w:rsid w:val="39AD3743"/>
    <w:rsid w:val="39F057FA"/>
    <w:rsid w:val="3EEC4022"/>
    <w:rsid w:val="490D781C"/>
    <w:rsid w:val="4A2D8138"/>
    <w:rsid w:val="4E607C9D"/>
    <w:rsid w:val="51D5B291"/>
    <w:rsid w:val="563A4BD9"/>
    <w:rsid w:val="5B968CFD"/>
    <w:rsid w:val="5BC02AA4"/>
    <w:rsid w:val="615E25BA"/>
    <w:rsid w:val="621B353D"/>
    <w:rsid w:val="6246DBFD"/>
    <w:rsid w:val="64EB4E32"/>
    <w:rsid w:val="67841C19"/>
    <w:rsid w:val="6EEC3F0F"/>
    <w:rsid w:val="7366E7DF"/>
    <w:rsid w:val="74DA3603"/>
    <w:rsid w:val="75F4B4CB"/>
    <w:rsid w:val="7E66CD60"/>
    <w:rsid w:val="7E72285A"/>
    <w:rsid w:val="7EEA04C5"/>
    <w:rsid w:val="7FF51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ACAD4"/>
  <w15:chartTrackingRefBased/>
  <w15:docId w15:val="{56C47586-42A1-4E8A-9327-598C3B409E1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886ddda932524c65" /><Relationship Type="http://schemas.openxmlformats.org/officeDocument/2006/relationships/image" Target="/media/image2.png" Id="Raca89996bae34a77" /><Relationship Type="http://schemas.openxmlformats.org/officeDocument/2006/relationships/image" Target="/media/image3.png" Id="R7904b51ec34f4f3c" /><Relationship Type="http://schemas.openxmlformats.org/officeDocument/2006/relationships/image" Target="/media/image4.png" Id="Rcaeabd3fa5274d0f" /><Relationship Type="http://schemas.openxmlformats.org/officeDocument/2006/relationships/image" Target="/media/image5.png" Id="Rdfe98a403bb04bfa" /><Relationship Type="http://schemas.openxmlformats.org/officeDocument/2006/relationships/image" Target="/media/image6.png" Id="Rac3fd23f587043ef" /><Relationship Type="http://schemas.openxmlformats.org/officeDocument/2006/relationships/image" Target="/media/image7.png" Id="R030573cf6e844a6a" /><Relationship Type="http://schemas.openxmlformats.org/officeDocument/2006/relationships/image" Target="/media/image8.png" Id="Rba4c0e364bbd4bf4" /><Relationship Type="http://schemas.openxmlformats.org/officeDocument/2006/relationships/image" Target="/media/image9.png" Id="R6cb59ffeb05e42a4" /><Relationship Type="http://schemas.openxmlformats.org/officeDocument/2006/relationships/image" Target="/media/imagea.png" Id="Re18407273a4d49e1" /><Relationship Type="http://schemas.openxmlformats.org/officeDocument/2006/relationships/image" Target="/media/imageb.png" Id="Rfcce0c720b644da5" /><Relationship Type="http://schemas.openxmlformats.org/officeDocument/2006/relationships/image" Target="/media/imagec.png" Id="Rc285877537874af7" /><Relationship Type="http://schemas.openxmlformats.org/officeDocument/2006/relationships/image" Target="/media/imaged.png" Id="R84bebf244d7b42d3" /><Relationship Type="http://schemas.openxmlformats.org/officeDocument/2006/relationships/image" Target="/media/imagee.png" Id="R73e2332034e54910" /><Relationship Type="http://schemas.openxmlformats.org/officeDocument/2006/relationships/image" Target="/media/imagef.png" Id="Rcb3517c919c846d8" /><Relationship Type="http://schemas.openxmlformats.org/officeDocument/2006/relationships/image" Target="/media/image10.png" Id="Rc8445085360d4f41" /><Relationship Type="http://schemas.openxmlformats.org/officeDocument/2006/relationships/image" Target="/media/image11.png" Id="R258c249494c0403b" /><Relationship Type="http://schemas.openxmlformats.org/officeDocument/2006/relationships/image" Target="/media/image12.png" Id="R84a4c2b804634dc9" /><Relationship Type="http://schemas.openxmlformats.org/officeDocument/2006/relationships/image" Target="/media/image13.png" Id="R6276bd6884d740e4" /><Relationship Type="http://schemas.openxmlformats.org/officeDocument/2006/relationships/image" Target="/media/image14.png" Id="R3b3c4ed2a3204b74" /><Relationship Type="http://schemas.openxmlformats.org/officeDocument/2006/relationships/image" Target="/media/image15.png" Id="Rcfe95da606594c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2021-09-21T03:54:33.7857379Z</dcterms:created>
  <dcterms:modified xsi:type="dcterms:W3CDTF">2021-09-22T04:12:27.1554314Z</dcterms:modified>
  <dc:creator>Prajwal Rajendra</dc:creator>
  <lastModifiedBy>Prajwal Rajendra</lastModifiedBy>
</coreProperties>
</file>